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552"/>
        <w:gridCol w:w="7230"/>
        <w:gridCol w:w="3042"/>
      </w:tblGrid>
      <w:tr w:rsidR="0099516E" w:rsidRPr="00D8489D" w:rsidTr="002F6B2C">
        <w:tc>
          <w:tcPr>
            <w:tcW w:w="429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99516E" w:rsidRPr="00D8489D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D848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552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30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3042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9516E" w:rsidRPr="00D8489D" w:rsidTr="00CE3A8D">
        <w:trPr>
          <w:trHeight w:val="1969"/>
        </w:trPr>
        <w:tc>
          <w:tcPr>
            <w:tcW w:w="429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B038FD" w:rsidRPr="00D8489D" w:rsidRDefault="00B038FD" w:rsidP="00B03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Междометие как часть речи. Дефис в междометиях. Знаки препинания при междометиях. Междометия и другие части речи.</w:t>
            </w:r>
          </w:p>
          <w:p w:rsidR="0099516E" w:rsidRPr="00D8489D" w:rsidRDefault="0099516E" w:rsidP="00FD5AB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99516E" w:rsidRPr="00D8489D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30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7562B3" w:rsidRPr="00D8489D" w:rsidRDefault="007562B3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</w:p>
          <w:p w:rsidR="007562B3" w:rsidRPr="00D8489D" w:rsidRDefault="005B4544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7562B3" w:rsidRPr="00D8489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https://resh.edu.ru/subject/lesson/2618/main/</w:t>
              </w:r>
            </w:hyperlink>
          </w:p>
          <w:p w:rsidR="001A73D5" w:rsidRPr="00D8489D" w:rsidRDefault="001A73D5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Правило на </w:t>
            </w:r>
            <w:proofErr w:type="spellStart"/>
            <w:proofErr w:type="gramStart"/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183</w:t>
            </w:r>
          </w:p>
          <w:p w:rsidR="007562B3" w:rsidRPr="00D8489D" w:rsidRDefault="007562B3" w:rsidP="004200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460 (устно)</w:t>
            </w:r>
          </w:p>
          <w:p w:rsidR="0099516E" w:rsidRPr="00D8489D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D8489D" w:rsidRDefault="005B4544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  <w:hyperlink r:id="rId7" w:tgtFrame="_blank" w:history="1">
              <w:r w:rsidR="0099516E" w:rsidRPr="00D8489D">
                <w:rPr>
                  <w:rFonts w:ascii="Times New Roman" w:hAnsi="Times New Roman" w:cs="Times New Roman"/>
                  <w:color w:val="004065"/>
                  <w:sz w:val="24"/>
                  <w:szCs w:val="24"/>
                </w:rPr>
                <w:br/>
              </w:r>
            </w:hyperlink>
          </w:p>
          <w:p w:rsidR="0099516E" w:rsidRPr="00D8489D" w:rsidRDefault="0099516E" w:rsidP="00FD5ABE">
            <w:pPr>
              <w:rPr>
                <w:rStyle w:val="a4"/>
                <w:rFonts w:ascii="Times New Roman" w:hAnsi="Times New Roman" w:cs="Times New Roman"/>
                <w:color w:val="004065"/>
                <w:sz w:val="24"/>
                <w:szCs w:val="24"/>
              </w:rPr>
            </w:pPr>
          </w:p>
          <w:p w:rsidR="0099516E" w:rsidRPr="00D8489D" w:rsidRDefault="0099516E" w:rsidP="00FD5ABE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</w:p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7562B3" w:rsidRPr="00D8489D" w:rsidRDefault="007562B3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463 (переписать, расставляя пропущенные знаки препинания)</w:t>
            </w:r>
          </w:p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D8489D" w:rsidRDefault="0099516E" w:rsidP="00FD5ABE">
            <w:pPr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</w:pPr>
            <w:r w:rsidRPr="00D8489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99516E" w:rsidRPr="00D8489D" w:rsidTr="002F6B2C">
        <w:tc>
          <w:tcPr>
            <w:tcW w:w="429" w:type="dxa"/>
          </w:tcPr>
          <w:p w:rsidR="0099516E" w:rsidRPr="00D8489D" w:rsidRDefault="0099516E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9516E" w:rsidRPr="00D8489D" w:rsidRDefault="00B038FD" w:rsidP="0006738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4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  <w:r w:rsidRPr="00D8489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84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 науки о русском языке.</w:t>
            </w:r>
            <w:r w:rsidRPr="00D848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84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Фонетика и графика.</w:t>
            </w:r>
          </w:p>
        </w:tc>
        <w:tc>
          <w:tcPr>
            <w:tcW w:w="1552" w:type="dxa"/>
          </w:tcPr>
          <w:p w:rsidR="0099516E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7230" w:type="dxa"/>
          </w:tcPr>
          <w:p w:rsidR="00606AD7" w:rsidRPr="00D8489D" w:rsidRDefault="00606AD7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1A73D5" w:rsidRPr="00D8489D" w:rsidRDefault="001A73D5" w:rsidP="001A73D5">
            <w:pPr>
              <w:rPr>
                <w:rFonts w:ascii="Times New Roman" w:hAnsi="Times New Roman" w:cs="Times New Roman"/>
                <w:color w:val="444444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466 ( Устно заполнить таблицу соответствующими терминами)</w:t>
            </w:r>
            <w:r w:rsidR="007562B3" w:rsidRPr="00D8489D">
              <w:rPr>
                <w:rFonts w:ascii="Times New Roman" w:hAnsi="Times New Roman" w:cs="Times New Roman"/>
                <w:color w:val="444444"/>
                <w:sz w:val="24"/>
                <w:szCs w:val="24"/>
              </w:rPr>
              <w:t xml:space="preserve"> </w:t>
            </w:r>
          </w:p>
          <w:p w:rsidR="00517647" w:rsidRPr="00D8489D" w:rsidRDefault="007562B3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proofErr w:type="gram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gram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481</w:t>
            </w:r>
            <w:r w:rsidR="00517647"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рассказать о гласных и согласных звуках</w:t>
            </w:r>
            <w:r w:rsidR="00517647" w:rsidRPr="00D848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517647" w:rsidRPr="00D8489D" w:rsidRDefault="00517647" w:rsidP="005176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516E" w:rsidRPr="00D8489D" w:rsidRDefault="0099516E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99516E" w:rsidRPr="00D8489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="00B65F94"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7562B3" w:rsidRPr="00D8489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65F94" w:rsidRPr="00D8489D">
              <w:rPr>
                <w:rFonts w:ascii="Times New Roman" w:hAnsi="Times New Roman" w:cs="Times New Roman"/>
                <w:sz w:val="24"/>
                <w:szCs w:val="24"/>
              </w:rPr>
              <w:t>письменно</w:t>
            </w:r>
            <w:r w:rsidR="0008745E" w:rsidRPr="00D8489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9516E" w:rsidRPr="00D8489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99516E" w:rsidRPr="00D8489D" w:rsidRDefault="0099516E" w:rsidP="009951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D8489D" w:rsidRPr="00D8489D" w:rsidTr="002F6B2C">
        <w:tc>
          <w:tcPr>
            <w:tcW w:w="429" w:type="dxa"/>
          </w:tcPr>
          <w:p w:rsidR="00D8489D" w:rsidRPr="00D8489D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6" w:type="dxa"/>
          </w:tcPr>
          <w:p w:rsidR="00D8489D" w:rsidRPr="00D8489D" w:rsidRDefault="00D8489D" w:rsidP="00D8489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r w:rsidRPr="005B45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</w:t>
            </w:r>
            <w:r w:rsidRPr="00D848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bookmarkEnd w:id="0"/>
            <w:r w:rsidRPr="00D84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 и фразеология.</w:t>
            </w:r>
          </w:p>
          <w:p w:rsidR="00D8489D" w:rsidRPr="00D8489D" w:rsidRDefault="00D8489D" w:rsidP="0006738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2" w:type="dxa"/>
          </w:tcPr>
          <w:p w:rsidR="00D8489D" w:rsidRPr="00D8489D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30" w:type="dxa"/>
          </w:tcPr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8489D" w:rsidRDefault="00D8489D" w:rsidP="00D8489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191</w:t>
            </w:r>
          </w:p>
          <w:p w:rsidR="00D8489D" w:rsidRPr="00D8489D" w:rsidRDefault="00D8489D" w:rsidP="00D8489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483 (объяснить значения выделенных слов)</w:t>
            </w:r>
          </w:p>
        </w:tc>
        <w:tc>
          <w:tcPr>
            <w:tcW w:w="3042" w:type="dxa"/>
          </w:tcPr>
          <w:p w:rsid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484 (указать слова, которые не являются общеупотребительными)</w:t>
            </w:r>
          </w:p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  <w:tr w:rsidR="00D8489D" w:rsidRPr="00D8489D" w:rsidTr="002F6B2C">
        <w:tc>
          <w:tcPr>
            <w:tcW w:w="429" w:type="dxa"/>
          </w:tcPr>
          <w:p w:rsidR="00D8489D" w:rsidRPr="00D8489D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96" w:type="dxa"/>
          </w:tcPr>
          <w:p w:rsidR="00D8489D" w:rsidRPr="00D8489D" w:rsidRDefault="00D8489D" w:rsidP="0006738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848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Повторение. </w:t>
            </w:r>
            <w:proofErr w:type="spellStart"/>
            <w:r w:rsidRPr="00D84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D848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Словообразование.</w:t>
            </w:r>
          </w:p>
        </w:tc>
        <w:tc>
          <w:tcPr>
            <w:tcW w:w="1552" w:type="dxa"/>
          </w:tcPr>
          <w:p w:rsidR="00D8489D" w:rsidRPr="00D8489D" w:rsidRDefault="00D8489D" w:rsidP="00FD5A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30" w:type="dxa"/>
          </w:tcPr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Учебник. Т.А._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Ладыженская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М.Т.Баранов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Л.А.Тростенцова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; науч. ред.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Н.М.Шанский</w:t>
            </w:r>
            <w:proofErr w:type="spellEnd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8489D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</w:p>
          <w:p w:rsidR="00D8489D" w:rsidRDefault="00D8489D" w:rsidP="00D8489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Вопросы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192</w:t>
            </w:r>
          </w:p>
          <w:p w:rsidR="00D8489D" w:rsidRDefault="00D8489D" w:rsidP="00D8489D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485 (распределить слова по способам их образования)</w:t>
            </w:r>
          </w:p>
          <w:p w:rsidR="00D8489D" w:rsidRPr="00D8489D" w:rsidRDefault="00D8489D" w:rsidP="00606AD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2" w:type="dxa"/>
          </w:tcPr>
          <w:p w:rsid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486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(распределить слова по способам их образования)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8489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Отправить на электронную почту</w:t>
            </w:r>
          </w:p>
          <w:p w:rsidR="00D8489D" w:rsidRPr="00D8489D" w:rsidRDefault="00D8489D" w:rsidP="00D84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89D">
              <w:rPr>
                <w:rFonts w:ascii="Times New Roman" w:hAnsi="Times New Roman" w:cs="Times New Roman"/>
                <w:color w:val="005BD1"/>
                <w:sz w:val="24"/>
                <w:szCs w:val="24"/>
                <w:shd w:val="clear" w:color="auto" w:fill="FFFFFF"/>
              </w:rPr>
              <w:t>zemfira.valieva.76@mail.ru</w:t>
            </w:r>
          </w:p>
        </w:tc>
      </w:tr>
    </w:tbl>
    <w:p w:rsidR="00B3256C" w:rsidRPr="00D8489D" w:rsidRDefault="00B3256C">
      <w:pPr>
        <w:rPr>
          <w:rFonts w:ascii="Times New Roman" w:hAnsi="Times New Roman" w:cs="Times New Roman"/>
          <w:sz w:val="24"/>
          <w:szCs w:val="24"/>
        </w:rPr>
      </w:pPr>
    </w:p>
    <w:sectPr w:rsidR="00B3256C" w:rsidRPr="00D8489D" w:rsidSect="0099516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93284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DA3F9B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D32C67"/>
    <w:multiLevelType w:val="hybridMultilevel"/>
    <w:tmpl w:val="6BC4D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6E"/>
    <w:rsid w:val="0006738C"/>
    <w:rsid w:val="0008745E"/>
    <w:rsid w:val="00193DEC"/>
    <w:rsid w:val="001A73D5"/>
    <w:rsid w:val="001E7449"/>
    <w:rsid w:val="00250288"/>
    <w:rsid w:val="002F6B2C"/>
    <w:rsid w:val="003012EE"/>
    <w:rsid w:val="00373E6C"/>
    <w:rsid w:val="003F3E47"/>
    <w:rsid w:val="0042009A"/>
    <w:rsid w:val="00517647"/>
    <w:rsid w:val="005B4544"/>
    <w:rsid w:val="00606AD7"/>
    <w:rsid w:val="006925C1"/>
    <w:rsid w:val="007562B3"/>
    <w:rsid w:val="0099516E"/>
    <w:rsid w:val="009B043F"/>
    <w:rsid w:val="00AB16A3"/>
    <w:rsid w:val="00AD5E6D"/>
    <w:rsid w:val="00B038FD"/>
    <w:rsid w:val="00B3256C"/>
    <w:rsid w:val="00B65F94"/>
    <w:rsid w:val="00CE3A8D"/>
    <w:rsid w:val="00D8489D"/>
    <w:rsid w:val="00E06598"/>
    <w:rsid w:val="00F341D4"/>
    <w:rsid w:val="00F4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8489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9516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848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260/ma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618/main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dcterms:created xsi:type="dcterms:W3CDTF">2020-03-25T13:39:00Z</dcterms:created>
  <dcterms:modified xsi:type="dcterms:W3CDTF">2020-05-06T12:09:00Z</dcterms:modified>
</cp:coreProperties>
</file>